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97A" w:rsidRPr="007C38E7" w:rsidRDefault="008B297A" w:rsidP="008B297A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:rsidR="008B297A" w:rsidRDefault="008B297A" w:rsidP="008B297A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8B297A" w:rsidRDefault="008B297A" w:rsidP="008B297A">
      <w:pPr>
        <w:ind w:right="-1"/>
        <w:jc w:val="center"/>
        <w:rPr>
          <w:rFonts w:ascii="Times New Roman" w:hAnsi="Times New Roman" w:cs="Times New Roman"/>
        </w:rPr>
      </w:pPr>
    </w:p>
    <w:p w:rsidR="008B297A" w:rsidRDefault="008B297A" w:rsidP="008B297A">
      <w:pPr>
        <w:ind w:right="-1"/>
        <w:jc w:val="right"/>
        <w:rPr>
          <w:rFonts w:ascii="Times New Roman" w:hAnsi="Times New Roman" w:cs="Times New Roman"/>
          <w:b/>
        </w:rPr>
      </w:pPr>
      <w:proofErr w:type="spellStart"/>
      <w:r w:rsidRPr="004C6433">
        <w:rPr>
          <w:rFonts w:ascii="Times New Roman" w:hAnsi="Times New Roman" w:cs="Times New Roman"/>
          <w:b/>
        </w:rPr>
        <w:t>Bank</w:t>
      </w:r>
      <w:r>
        <w:rPr>
          <w:rFonts w:ascii="Times New Roman" w:hAnsi="Times New Roman" w:cs="Times New Roman"/>
          <w:b/>
        </w:rPr>
        <w:t>dan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ma’lumot</w:t>
      </w:r>
      <w:proofErr w:type="spellEnd"/>
      <w:r>
        <w:rPr>
          <w:rFonts w:ascii="Times New Roman" w:hAnsi="Times New Roman" w:cs="Times New Roman"/>
          <w:b/>
        </w:rPr>
        <w:t xml:space="preserve">/Сведения из банка </w:t>
      </w:r>
    </w:p>
    <w:p w:rsidR="008B297A" w:rsidRDefault="008B297A" w:rsidP="008B297A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8B297A" w:rsidRPr="004C6433" w:rsidRDefault="008B297A" w:rsidP="008B297A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9"/>
        <w:gridCol w:w="4726"/>
      </w:tblGrid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 xml:space="preserve">Bank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shuni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tasdiqlaydiki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/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kompaniya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</w:p>
        </w:tc>
        <w:tc>
          <w:tcPr>
            <w:tcW w:w="5166" w:type="dxa"/>
          </w:tcPr>
          <w:p w:rsidR="008B297A" w:rsidRPr="004C6433" w:rsidRDefault="008B297A" w:rsidP="00225472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pStyle w:val="a3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Direktor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Bosh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hisobchi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Yuridik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manzili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Oʻzbekiston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pStyle w:val="a3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milliy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valyutada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so‘m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asosiy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depozit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hisobvarag‘iga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имеет основной депозитный счет в национальной валюте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сум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spellStart"/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proofErr w:type="gram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holatiga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Bank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kreditlar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bank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akkreditivlar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lizing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uchinchi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shaxslar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oldida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majburiyatlari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tgan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kontragentning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hisoblarida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hibsga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arest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E137B7" w:rsidRDefault="008B297A" w:rsidP="00225472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kartochkasi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nusxasi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ilova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qilinadi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pStyle w:val="a3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8B297A" w:rsidRPr="004C6433" w:rsidRDefault="008B297A" w:rsidP="00225472">
            <w:pPr>
              <w:pStyle w:val="a3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B297A" w:rsidRPr="00E137B7" w:rsidTr="00225472">
        <w:trPr>
          <w:jc w:val="center"/>
        </w:trPr>
        <w:tc>
          <w:tcPr>
            <w:tcW w:w="10128" w:type="dxa"/>
            <w:gridSpan w:val="2"/>
          </w:tcPr>
          <w:p w:rsidR="008B297A" w:rsidRPr="00E137B7" w:rsidRDefault="008B297A" w:rsidP="00225472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8B297A" w:rsidRPr="004C6433" w:rsidTr="00225472">
        <w:trPr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8B297A" w:rsidRPr="004C6433" w:rsidRDefault="008B297A" w:rsidP="00225472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6521D6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B297A" w:rsidRPr="004C6433" w:rsidTr="00225472">
        <w:trPr>
          <w:jc w:val="center"/>
        </w:trPr>
        <w:tc>
          <w:tcPr>
            <w:tcW w:w="10128" w:type="dxa"/>
            <w:gridSpan w:val="2"/>
          </w:tcPr>
          <w:p w:rsidR="008B297A" w:rsidRPr="004C6433" w:rsidRDefault="008B297A" w:rsidP="00225472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8B297A" w:rsidRPr="004C6433" w:rsidTr="00225472">
        <w:trPr>
          <w:trHeight w:val="751"/>
          <w:jc w:val="center"/>
        </w:trPr>
        <w:tc>
          <w:tcPr>
            <w:tcW w:w="4962" w:type="dxa"/>
          </w:tcPr>
          <w:p w:rsidR="008B297A" w:rsidRPr="004C6433" w:rsidRDefault="008B297A" w:rsidP="00225472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8B297A" w:rsidRPr="004C6433" w:rsidRDefault="008B297A" w:rsidP="00225472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8B297A" w:rsidRPr="004C6433" w:rsidRDefault="008B297A" w:rsidP="00225472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8B297A" w:rsidRPr="004C6433" w:rsidRDefault="008B297A" w:rsidP="00225472">
            <w:pPr>
              <w:pStyle w:val="a3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D55C11" w:rsidRDefault="00D55C11">
      <w:bookmarkStart w:id="0" w:name="_GoBack"/>
      <w:bookmarkEnd w:id="0"/>
    </w:p>
    <w:sectPr w:rsidR="00D55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7A"/>
    <w:rsid w:val="003209F1"/>
    <w:rsid w:val="008B297A"/>
    <w:rsid w:val="00D5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C59D93-225B-4E7C-A3B9-F3E357FE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97A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"/>
    <w:link w:val="a4"/>
    <w:uiPriority w:val="34"/>
    <w:qFormat/>
    <w:rsid w:val="008B297A"/>
    <w:pPr>
      <w:ind w:left="720"/>
      <w:contextualSpacing/>
    </w:pPr>
  </w:style>
  <w:style w:type="table" w:styleId="a5">
    <w:name w:val="Table Grid"/>
    <w:basedOn w:val="a1"/>
    <w:uiPriority w:val="39"/>
    <w:rsid w:val="008B297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3"/>
    <w:uiPriority w:val="34"/>
    <w:qFormat/>
    <w:locked/>
    <w:rsid w:val="008B297A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Муратов Сардор Боходирович</dc:creator>
  <cp:keywords/>
  <dc:description/>
  <cp:lastModifiedBy>Муратов Сардор Боходирович</cp:lastModifiedBy>
  <cp:revision>1</cp:revision>
  <dcterms:created xsi:type="dcterms:W3CDTF">2025-06-16T11:29:00Z</dcterms:created>
  <dcterms:modified xsi:type="dcterms:W3CDTF">2025-06-16T11:29:00Z</dcterms:modified>
</cp:coreProperties>
</file>